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7E9" w:rsidRPr="003207E9" w:rsidRDefault="003207E9" w:rsidP="003207E9">
      <w:pPr>
        <w:jc w:val="right"/>
        <w:rPr>
          <w:rFonts w:ascii="Times New Roman" w:eastAsia="Times New Roman" w:hAnsi="Times New Roman" w:cs="Times New Roman"/>
          <w:szCs w:val="24"/>
        </w:rPr>
      </w:pPr>
      <w:r w:rsidRPr="003207E9">
        <w:rPr>
          <w:rFonts w:ascii="Times New Roman" w:eastAsia="Times New Roman" w:hAnsi="Times New Roman" w:cs="Times New Roman"/>
          <w:color w:val="000000"/>
          <w:sz w:val="23"/>
          <w:szCs w:val="23"/>
        </w:rPr>
        <w:t>Krista Heaton</w:t>
      </w:r>
    </w:p>
    <w:p w:rsidR="003207E9" w:rsidRPr="003207E9" w:rsidRDefault="003207E9" w:rsidP="003207E9">
      <w:pPr>
        <w:jc w:val="right"/>
        <w:rPr>
          <w:rFonts w:ascii="Times New Roman" w:eastAsia="Times New Roman" w:hAnsi="Times New Roman" w:cs="Times New Roman"/>
          <w:szCs w:val="24"/>
        </w:rPr>
      </w:pPr>
      <w:r w:rsidRPr="003207E9">
        <w:rPr>
          <w:rFonts w:ascii="Times New Roman" w:eastAsia="Times New Roman" w:hAnsi="Times New Roman" w:cs="Times New Roman"/>
          <w:color w:val="000000"/>
          <w:sz w:val="23"/>
          <w:szCs w:val="23"/>
        </w:rPr>
        <w:t>2/21/12</w:t>
      </w:r>
    </w:p>
    <w:p w:rsidR="003207E9" w:rsidRPr="003207E9" w:rsidRDefault="003207E9" w:rsidP="003207E9">
      <w:pPr>
        <w:jc w:val="right"/>
        <w:rPr>
          <w:rFonts w:ascii="Times New Roman" w:eastAsia="Times New Roman" w:hAnsi="Times New Roman" w:cs="Times New Roman"/>
          <w:szCs w:val="24"/>
        </w:rPr>
      </w:pPr>
      <w:r w:rsidRPr="003207E9">
        <w:rPr>
          <w:rFonts w:ascii="Times New Roman" w:eastAsia="Times New Roman" w:hAnsi="Times New Roman" w:cs="Times New Roman"/>
          <w:color w:val="000000"/>
          <w:sz w:val="23"/>
          <w:szCs w:val="23"/>
        </w:rPr>
        <w:t>Soc. 1010</w:t>
      </w:r>
    </w:p>
    <w:p w:rsidR="003207E9" w:rsidRPr="003207E9" w:rsidRDefault="003207E9" w:rsidP="003207E9">
      <w:pPr>
        <w:jc w:val="center"/>
        <w:rPr>
          <w:rFonts w:ascii="Times New Roman" w:eastAsia="Times New Roman" w:hAnsi="Times New Roman" w:cs="Times New Roman"/>
          <w:szCs w:val="24"/>
        </w:rPr>
      </w:pPr>
      <w:r w:rsidRPr="003207E9">
        <w:rPr>
          <w:rFonts w:ascii="Times New Roman" w:eastAsia="Times New Roman" w:hAnsi="Times New Roman" w:cs="Times New Roman"/>
          <w:color w:val="000000"/>
          <w:szCs w:val="24"/>
        </w:rPr>
        <w:t>Primary Group Influence: My Family</w:t>
      </w:r>
    </w:p>
    <w:p w:rsidR="003207E9" w:rsidRPr="003207E9" w:rsidRDefault="003207E9" w:rsidP="003207E9">
      <w:pPr>
        <w:rPr>
          <w:rFonts w:ascii="Times New Roman" w:eastAsia="Times New Roman" w:hAnsi="Times New Roman" w:cs="Times New Roman"/>
          <w:szCs w:val="24"/>
        </w:rPr>
      </w:pPr>
    </w:p>
    <w:p w:rsidR="003207E9" w:rsidRPr="003207E9" w:rsidRDefault="003207E9" w:rsidP="003207E9">
      <w:pPr>
        <w:ind w:firstLine="720"/>
        <w:rPr>
          <w:rFonts w:ascii="Times New Roman" w:eastAsia="Times New Roman" w:hAnsi="Times New Roman" w:cs="Times New Roman"/>
          <w:szCs w:val="24"/>
        </w:rPr>
      </w:pPr>
      <w:r w:rsidRPr="003207E9">
        <w:rPr>
          <w:rFonts w:ascii="Times New Roman" w:eastAsia="Times New Roman" w:hAnsi="Times New Roman" w:cs="Times New Roman"/>
          <w:color w:val="000000"/>
          <w:szCs w:val="24"/>
        </w:rPr>
        <w:t>In my life there have been several primary groups that have influenced my life. My peers, my family, and my friends have played key roles in the molding and shaping of my character. Of the three primary groups I have listed I believe that my family has played the biggest role in shaping my values and expectations, even with the changes that occur that are sometimes expected or out of our control.</w:t>
      </w:r>
    </w:p>
    <w:p w:rsidR="003207E9" w:rsidRPr="003207E9" w:rsidRDefault="003207E9" w:rsidP="003207E9">
      <w:pPr>
        <w:rPr>
          <w:rFonts w:ascii="Times New Roman" w:eastAsia="Times New Roman" w:hAnsi="Times New Roman" w:cs="Times New Roman"/>
          <w:szCs w:val="24"/>
        </w:rPr>
      </w:pPr>
      <w:r w:rsidRPr="003207E9">
        <w:rPr>
          <w:rFonts w:ascii="Times New Roman" w:eastAsia="Times New Roman" w:hAnsi="Times New Roman" w:cs="Times New Roman"/>
          <w:color w:val="000000"/>
          <w:szCs w:val="24"/>
        </w:rPr>
        <w:t xml:space="preserve">I was born on January 19, 1985, to a cotton farmer and his wife, joining two older sisters and a brother. For three years I was the youngest, and then came my amazing sister </w:t>
      </w:r>
      <w:proofErr w:type="spellStart"/>
      <w:r w:rsidRPr="003207E9">
        <w:rPr>
          <w:rFonts w:ascii="Times New Roman" w:eastAsia="Times New Roman" w:hAnsi="Times New Roman" w:cs="Times New Roman"/>
          <w:color w:val="000000"/>
          <w:szCs w:val="24"/>
        </w:rPr>
        <w:t>Kami</w:t>
      </w:r>
      <w:proofErr w:type="spellEnd"/>
      <w:r w:rsidRPr="003207E9">
        <w:rPr>
          <w:rFonts w:ascii="Times New Roman" w:eastAsia="Times New Roman" w:hAnsi="Times New Roman" w:cs="Times New Roman"/>
          <w:color w:val="000000"/>
          <w:szCs w:val="24"/>
        </w:rPr>
        <w:t>. Because I was one of the youngest, I had several examples of exceptional siblings. Growing up in a small community, it was inevitable that I would have one, or many, of my elder sibling’s teachers as my own, during my educational career. As this occurred, I can remember the teachers, without fail, rave about one or more of my siblings and how they “knew I would be just as amazing” as those that came before. I learned that my elder siblings were known for their honesty, integrity, and hard work ethic, and me, wanting to live up to my family name, followed suit, to the best of my ability. At first, I believe, I did it because I did not want to let my family down, by being the “black sheep”, but over time I learned that those qualities I had acquired would help me be a better person not only in school but the rest of my life. I also believed that I had a legacy to pass down to my younger sister, a standard for her to live up to as well.</w:t>
      </w:r>
      <w:r w:rsidRPr="003207E9">
        <w:rPr>
          <w:rFonts w:ascii="Times New Roman" w:eastAsia="Times New Roman" w:hAnsi="Times New Roman" w:cs="Times New Roman"/>
          <w:szCs w:val="24"/>
        </w:rPr>
        <w:br/>
      </w:r>
      <w:r w:rsidRPr="003207E9">
        <w:rPr>
          <w:rFonts w:ascii="Times New Roman" w:eastAsia="Times New Roman" w:hAnsi="Times New Roman" w:cs="Times New Roman"/>
          <w:color w:val="000000"/>
          <w:szCs w:val="24"/>
        </w:rPr>
        <w:t xml:space="preserve">I believe that many of my values were shaped by my family’s beliefs. I was taught at a young age to believe in God and Jesus Christ. We went to church each week and were taught to pray and read scriptures. My parents taught me that I had to find out for myself if what they taught about what they </w:t>
      </w:r>
      <w:proofErr w:type="gramStart"/>
      <w:r w:rsidRPr="003207E9">
        <w:rPr>
          <w:rFonts w:ascii="Times New Roman" w:eastAsia="Times New Roman" w:hAnsi="Times New Roman" w:cs="Times New Roman"/>
          <w:color w:val="000000"/>
          <w:szCs w:val="24"/>
        </w:rPr>
        <w:t>believe,</w:t>
      </w:r>
      <w:proofErr w:type="gramEnd"/>
      <w:r w:rsidRPr="003207E9">
        <w:rPr>
          <w:rFonts w:ascii="Times New Roman" w:eastAsia="Times New Roman" w:hAnsi="Times New Roman" w:cs="Times New Roman"/>
          <w:color w:val="000000"/>
          <w:szCs w:val="24"/>
        </w:rPr>
        <w:t xml:space="preserve"> was true. I was encouraged to learn for myself and not lean on their testimony. I did this through observation. I watched my mother as she served those around her, never for the praise of others. I observed my father interact with those around him as he dealt honestly and fairly with his employees and creditors. I found myself wanting to be like them, wanting to become the kind of people they were and are today. </w:t>
      </w:r>
    </w:p>
    <w:p w:rsidR="003207E9" w:rsidRPr="003207E9" w:rsidRDefault="003207E9" w:rsidP="003207E9">
      <w:pPr>
        <w:ind w:firstLine="720"/>
        <w:rPr>
          <w:rFonts w:ascii="Times New Roman" w:eastAsia="Times New Roman" w:hAnsi="Times New Roman" w:cs="Times New Roman"/>
          <w:szCs w:val="24"/>
        </w:rPr>
      </w:pPr>
      <w:r w:rsidRPr="003207E9">
        <w:rPr>
          <w:rFonts w:ascii="Times New Roman" w:eastAsia="Times New Roman" w:hAnsi="Times New Roman" w:cs="Times New Roman"/>
          <w:color w:val="000000"/>
          <w:szCs w:val="24"/>
        </w:rPr>
        <w:t xml:space="preserve">Over time our family expanded and I found my role in the family changing. I saw that my role as ‘younger sister’ had now shifted to ‘Aunt’. My brother married as well as my two eldest sisters. I was able to become an aunt not just once, or twice, but ELEVEN times. It was my turn to now share with the next generation the values I had learned growing up. I wanted to be that example that my siblings had been for me, to their children. I was able to put my work ethic and service to use when asked to help watch my nieces and nephews during times of sickness or need of vacations arose. Not only did my siblings marry, but over time, I married as well. As I dated, I would find myself looking for qualities that I saw in the relationship my parents had. I wanted someone that was kind, shared my religious beliefs, and had integrity. Interestingly enough my husband would say that this is what he was looking for as well. When I asked my husband which values I possessed that he loved the most, he said he fell in love with me was because of my integrity. We have found that together, having integrity, or honesty with each other has strengthened our new roles in life as husband and wife. We are able to discuss now, how we would like to live our lives, what characteristics and values we would like to pass down to our children. Both of us agree that because of the families we grew up in, we are the individuals and family that we are today. </w:t>
      </w:r>
    </w:p>
    <w:p w:rsidR="003207E9" w:rsidRPr="003207E9" w:rsidRDefault="003207E9" w:rsidP="003207E9">
      <w:pPr>
        <w:ind w:firstLine="720"/>
        <w:rPr>
          <w:rFonts w:ascii="Times New Roman" w:eastAsia="Times New Roman" w:hAnsi="Times New Roman" w:cs="Times New Roman"/>
          <w:szCs w:val="24"/>
        </w:rPr>
      </w:pPr>
      <w:r w:rsidRPr="003207E9">
        <w:rPr>
          <w:rFonts w:ascii="Times New Roman" w:eastAsia="Times New Roman" w:hAnsi="Times New Roman" w:cs="Times New Roman"/>
          <w:color w:val="000000"/>
          <w:szCs w:val="24"/>
        </w:rPr>
        <w:lastRenderedPageBreak/>
        <w:t xml:space="preserve">All in all I believe that my family has been the number one thing that has molded my character and instilled values in my life. During the course of my life I have seen this primary group change and mold to adapt to world around me, without sacrificing the values I grew up with. I have found that I intend to instill in my future children the values I observed and learned growing up in the environment I did. I am convinced that had I grown up in a different family I would have not turned out the way I did, and that the values instilled in me have helped me adapt to changes in my life, such as becoming an older sister, an aunt, and a wife. Having these values and a support system (my family) </w:t>
      </w:r>
      <w:proofErr w:type="gramStart"/>
      <w:r w:rsidRPr="003207E9">
        <w:rPr>
          <w:rFonts w:ascii="Times New Roman" w:eastAsia="Times New Roman" w:hAnsi="Times New Roman" w:cs="Times New Roman"/>
          <w:color w:val="000000"/>
          <w:szCs w:val="24"/>
        </w:rPr>
        <w:t>have</w:t>
      </w:r>
      <w:proofErr w:type="gramEnd"/>
      <w:r w:rsidRPr="003207E9">
        <w:rPr>
          <w:rFonts w:ascii="Times New Roman" w:eastAsia="Times New Roman" w:hAnsi="Times New Roman" w:cs="Times New Roman"/>
          <w:color w:val="000000"/>
          <w:szCs w:val="24"/>
        </w:rPr>
        <w:t xml:space="preserve"> allowed me to feel confident in my actions and choices. My family has changed, and will continue to do so over the years to come, but the values and morals they taught and instilled in me will always be the same. I will be forever grateful for the examples of the family I was born in to, and the family I have today.</w:t>
      </w:r>
    </w:p>
    <w:p w:rsidR="009A2D7E" w:rsidRDefault="009A2D7E"/>
    <w:sectPr w:rsidR="009A2D7E" w:rsidSect="009A2D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07E9"/>
    <w:rsid w:val="00056974"/>
    <w:rsid w:val="000876B7"/>
    <w:rsid w:val="00090BCC"/>
    <w:rsid w:val="000A32F0"/>
    <w:rsid w:val="00104890"/>
    <w:rsid w:val="0011397F"/>
    <w:rsid w:val="00127781"/>
    <w:rsid w:val="00132F35"/>
    <w:rsid w:val="00135CE5"/>
    <w:rsid w:val="00136B42"/>
    <w:rsid w:val="001833E3"/>
    <w:rsid w:val="00196EBA"/>
    <w:rsid w:val="001A1DBF"/>
    <w:rsid w:val="001A41D9"/>
    <w:rsid w:val="001B58AE"/>
    <w:rsid w:val="001E0C1D"/>
    <w:rsid w:val="00201CFF"/>
    <w:rsid w:val="00231AC4"/>
    <w:rsid w:val="00235BEC"/>
    <w:rsid w:val="00271029"/>
    <w:rsid w:val="002B24FB"/>
    <w:rsid w:val="002B4BE9"/>
    <w:rsid w:val="002E0513"/>
    <w:rsid w:val="003207E9"/>
    <w:rsid w:val="00332632"/>
    <w:rsid w:val="003370CC"/>
    <w:rsid w:val="003F7BF4"/>
    <w:rsid w:val="004538B2"/>
    <w:rsid w:val="00476148"/>
    <w:rsid w:val="004A2E87"/>
    <w:rsid w:val="004E17BD"/>
    <w:rsid w:val="004E5D05"/>
    <w:rsid w:val="004F06F7"/>
    <w:rsid w:val="00507D4F"/>
    <w:rsid w:val="00533618"/>
    <w:rsid w:val="005B4CC5"/>
    <w:rsid w:val="005F68EB"/>
    <w:rsid w:val="0062113B"/>
    <w:rsid w:val="006366CA"/>
    <w:rsid w:val="0067254E"/>
    <w:rsid w:val="00686959"/>
    <w:rsid w:val="00696401"/>
    <w:rsid w:val="006C0FD4"/>
    <w:rsid w:val="006E0751"/>
    <w:rsid w:val="006F555E"/>
    <w:rsid w:val="007567E1"/>
    <w:rsid w:val="00766259"/>
    <w:rsid w:val="007819FC"/>
    <w:rsid w:val="007B2A9C"/>
    <w:rsid w:val="007B7146"/>
    <w:rsid w:val="007E20D6"/>
    <w:rsid w:val="007E57AE"/>
    <w:rsid w:val="007E59AC"/>
    <w:rsid w:val="00800F00"/>
    <w:rsid w:val="00822E07"/>
    <w:rsid w:val="008339AE"/>
    <w:rsid w:val="00864B2B"/>
    <w:rsid w:val="008872AE"/>
    <w:rsid w:val="008C7B9A"/>
    <w:rsid w:val="0097682F"/>
    <w:rsid w:val="00982B4A"/>
    <w:rsid w:val="009927CD"/>
    <w:rsid w:val="009A2D7E"/>
    <w:rsid w:val="009B4BB8"/>
    <w:rsid w:val="009B5074"/>
    <w:rsid w:val="009B7B1F"/>
    <w:rsid w:val="00A34EC7"/>
    <w:rsid w:val="00A35474"/>
    <w:rsid w:val="00A35A87"/>
    <w:rsid w:val="00AA1121"/>
    <w:rsid w:val="00AA313C"/>
    <w:rsid w:val="00B1447A"/>
    <w:rsid w:val="00B6462E"/>
    <w:rsid w:val="00B97578"/>
    <w:rsid w:val="00BC69C3"/>
    <w:rsid w:val="00C05DEA"/>
    <w:rsid w:val="00C13550"/>
    <w:rsid w:val="00C147B3"/>
    <w:rsid w:val="00C357A4"/>
    <w:rsid w:val="00C804B6"/>
    <w:rsid w:val="00CB73EB"/>
    <w:rsid w:val="00CC2910"/>
    <w:rsid w:val="00D0183C"/>
    <w:rsid w:val="00D2285B"/>
    <w:rsid w:val="00D40670"/>
    <w:rsid w:val="00D638CC"/>
    <w:rsid w:val="00D83DA0"/>
    <w:rsid w:val="00D92B48"/>
    <w:rsid w:val="00DA0B3B"/>
    <w:rsid w:val="00DC7AB4"/>
    <w:rsid w:val="00DE12A1"/>
    <w:rsid w:val="00E162DB"/>
    <w:rsid w:val="00E958CC"/>
    <w:rsid w:val="00F31C6B"/>
    <w:rsid w:val="00F64FE8"/>
    <w:rsid w:val="00F67493"/>
    <w:rsid w:val="00F80E65"/>
    <w:rsid w:val="00F82CD3"/>
    <w:rsid w:val="00FA069A"/>
    <w:rsid w:val="00FA2D20"/>
    <w:rsid w:val="00FD3357"/>
    <w:rsid w:val="00FE0443"/>
    <w:rsid w:val="00FF2542"/>
    <w:rsid w:val="00FF5C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D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07E9"/>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0309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4074</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 2 Assistant</dc:creator>
  <cp:lastModifiedBy>Op 2 Assistant</cp:lastModifiedBy>
  <cp:revision>1</cp:revision>
  <dcterms:created xsi:type="dcterms:W3CDTF">2012-04-25T14:50:00Z</dcterms:created>
  <dcterms:modified xsi:type="dcterms:W3CDTF">2012-04-25T14:51:00Z</dcterms:modified>
</cp:coreProperties>
</file>