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65" w:rsidRPr="009A0E65" w:rsidRDefault="009A0E65" w:rsidP="009A0E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Arial Black" w:eastAsia="Times New Roman" w:hAnsi="Arial Black" w:cs="Times New Roman"/>
          <w:b/>
          <w:bCs/>
          <w:color w:val="000000"/>
          <w:sz w:val="36"/>
          <w:szCs w:val="36"/>
        </w:rPr>
        <w:t>Krista Heaton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9540 Brandy Spring Ln. #206, Sandy, UT 84070 (801)824-8112  Kristalea22@gmail.com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Arial Black" w:eastAsia="Times New Roman" w:hAnsi="Arial Black" w:cs="Times New Roman"/>
          <w:b/>
          <w:bCs/>
          <w:color w:val="000000"/>
          <w:sz w:val="29"/>
          <w:szCs w:val="29"/>
        </w:rPr>
        <w:t>Objective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Arial Black" w:eastAsia="Times New Roman" w:hAnsi="Arial Black" w:cs="Times New Roman"/>
          <w:b/>
          <w:bCs/>
          <w:color w:val="000000"/>
          <w:sz w:val="29"/>
          <w:szCs w:val="29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seek employment with a company that will allow me to utilize my outgoing personality, many of my acquired skills, and hard work ethic, as well as have opportunity for 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growth.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A0E65">
        <w:rPr>
          <w:rFonts w:ascii="Arial Black" w:eastAsia="Times New Roman" w:hAnsi="Arial Black" w:cs="Times New Roman"/>
          <w:b/>
          <w:bCs/>
          <w:color w:val="000000"/>
          <w:sz w:val="29"/>
          <w:szCs w:val="29"/>
        </w:rPr>
        <w:t>Employment/ Service</w:t>
      </w:r>
    </w:p>
    <w:p w:rsidR="009A0E65" w:rsidRPr="009A0E65" w:rsidRDefault="009A0E65" w:rsidP="009A0E6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Lynna</w:t>
      </w:r>
      <w:proofErr w:type="spellEnd"/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Taylor</w:t>
      </w:r>
    </w:p>
    <w:p w:rsidR="009A0E65" w:rsidRPr="009A0E65" w:rsidRDefault="009A0E65" w:rsidP="009A0E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Flower Arrangement Assistant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June 2011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104 West Dental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Hygiene Assistant/Receptionist/Dental Assistant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June 2010-Present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Modify Utah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Home Loan Modification Processor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November 2009-August 2010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LDS Mission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Served 18 month full time mission 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the LDS Church.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March 2008-Sept. 2009</w:t>
      </w:r>
    </w:p>
    <w:p w:rsidR="009A0E65" w:rsidRPr="009A0E65" w:rsidRDefault="009A0E65" w:rsidP="009A0E6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</w:t>
      </w:r>
      <w:proofErr w:type="spellStart"/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Charro</w:t>
      </w:r>
      <w:proofErr w:type="spellEnd"/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Restaurant –Safford, AZ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A0E65" w:rsidRPr="009A0E65" w:rsidRDefault="009A0E65" w:rsidP="009A0E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Waitress, June ‘01-November 2009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Arial Black" w:eastAsia="Times New Roman" w:hAnsi="Arial Black" w:cs="Times New Roman"/>
          <w:color w:val="000000"/>
          <w:sz w:val="32"/>
          <w:szCs w:val="32"/>
        </w:rPr>
        <w:t>Education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       </w:t>
      </w:r>
      <w:r w:rsidRPr="009A0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Safford High School</w:t>
      </w:r>
      <w:r w:rsidRPr="009A0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Safford, AZ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High-School Diploma  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Commencement May’03</w:t>
      </w:r>
    </w:p>
    <w:p w:rsidR="009A0E65" w:rsidRPr="009A0E65" w:rsidRDefault="009A0E65" w:rsidP="009A0E6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 G.P.A 3.60</w:t>
      </w:r>
    </w:p>
    <w:p w:rsidR="009A0E65" w:rsidRPr="009A0E65" w:rsidRDefault="009A0E65" w:rsidP="009A0E6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 Graduated with Honors</w:t>
      </w:r>
    </w:p>
    <w:p w:rsidR="009A0E65" w:rsidRPr="009A0E65" w:rsidRDefault="009A0E65" w:rsidP="009A0E6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Eastern Arizona College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Thatcher, AZ</w:t>
      </w:r>
    </w:p>
    <w:p w:rsidR="009A0E65" w:rsidRPr="009A0E65" w:rsidRDefault="009A0E65" w:rsidP="009A0E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Associated of Applied Science</w:t>
      </w:r>
    </w:p>
    <w:p w:rsidR="009A0E65" w:rsidRPr="009A0E65" w:rsidRDefault="009A0E65" w:rsidP="009A0E6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  Computer Aided Drafting Degree</w:t>
      </w:r>
    </w:p>
    <w:p w:rsidR="009A0E65" w:rsidRPr="009A0E65" w:rsidRDefault="009A0E65" w:rsidP="009A0E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2003-2006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Commencement May 2006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Graduated with Honors</w:t>
      </w:r>
    </w:p>
    <w:p w:rsidR="009A0E65" w:rsidRPr="009A0E65" w:rsidRDefault="009A0E65" w:rsidP="009A0E6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Eastern Arizona Academy of Cosmetology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Thatcher, AZ</w:t>
      </w:r>
    </w:p>
    <w:p w:rsidR="009A0E65" w:rsidRPr="009A0E65" w:rsidRDefault="009A0E65" w:rsidP="009A0E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Associate of Applied Science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Cosmetology Commencement April ‘07</w:t>
      </w:r>
    </w:p>
    <w:p w:rsidR="009A0E65" w:rsidRDefault="009A0E65" w:rsidP="009A0E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0E65" w:rsidRDefault="009A0E65" w:rsidP="009A0E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0E65" w:rsidRDefault="009A0E65" w:rsidP="009A0E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0E65" w:rsidRDefault="009A0E65" w:rsidP="009A0E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0E65" w:rsidRDefault="009A0E65" w:rsidP="009A0E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0E65" w:rsidRDefault="009A0E65" w:rsidP="009A0E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0E65" w:rsidRDefault="009A0E65" w:rsidP="009A0E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Page 1 of 2</w:t>
      </w:r>
    </w:p>
    <w:p w:rsidR="009A0E65" w:rsidRPr="009A0E65" w:rsidRDefault="009A0E65" w:rsidP="009A0E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Arial Black" w:eastAsia="Times New Roman" w:hAnsi="Arial Black" w:cs="Times New Roman"/>
          <w:b/>
          <w:bCs/>
          <w:color w:val="000000"/>
          <w:sz w:val="29"/>
          <w:szCs w:val="29"/>
        </w:rPr>
        <w:lastRenderedPageBreak/>
        <w:t>References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Dalton Overstreet/Adriana Lopez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Lesa</w:t>
      </w:r>
      <w:proofErr w:type="spellEnd"/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Smith</w:t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Employer-El </w:t>
      </w:r>
      <w:proofErr w:type="spellStart"/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Charro</w:t>
      </w:r>
      <w:proofErr w:type="spellEnd"/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Restaurant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Office Manager-104 West Dental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601 W. Main St.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104 W. 200 S.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Safford, AZ 85546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Brigham City, UT 84302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(928) 428-4134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(435)734-2394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Lynna</w:t>
      </w:r>
      <w:proofErr w:type="spellEnd"/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Taylor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Jeremy Ranch, Park City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(801)209-8951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0E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9A0E65" w:rsidRPr="009A0E65" w:rsidRDefault="009A0E65" w:rsidP="009A0E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>Page 2 of 2</w:t>
      </w:r>
    </w:p>
    <w:p w:rsidR="00464900" w:rsidRDefault="009A0E65" w:rsidP="009A0E65"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</w:t>
      </w:r>
      <w:r w:rsidRPr="009A0E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464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65"/>
    <w:rsid w:val="000757EA"/>
    <w:rsid w:val="000A0DB8"/>
    <w:rsid w:val="000C78BD"/>
    <w:rsid w:val="000F4555"/>
    <w:rsid w:val="00144954"/>
    <w:rsid w:val="00312EFD"/>
    <w:rsid w:val="00464900"/>
    <w:rsid w:val="00474BB3"/>
    <w:rsid w:val="004B01D7"/>
    <w:rsid w:val="004C66C4"/>
    <w:rsid w:val="00501618"/>
    <w:rsid w:val="005C307A"/>
    <w:rsid w:val="005C5C66"/>
    <w:rsid w:val="00695CCE"/>
    <w:rsid w:val="00771E19"/>
    <w:rsid w:val="007721ED"/>
    <w:rsid w:val="007C2ECE"/>
    <w:rsid w:val="007E55D9"/>
    <w:rsid w:val="007F06F2"/>
    <w:rsid w:val="0087538B"/>
    <w:rsid w:val="008E0591"/>
    <w:rsid w:val="008F742F"/>
    <w:rsid w:val="009A0E65"/>
    <w:rsid w:val="00B45A7B"/>
    <w:rsid w:val="00BE3E34"/>
    <w:rsid w:val="00C71CCC"/>
    <w:rsid w:val="00CA2AAD"/>
    <w:rsid w:val="00DB23CE"/>
    <w:rsid w:val="00DB4738"/>
    <w:rsid w:val="00DB4FA2"/>
    <w:rsid w:val="00DD0894"/>
    <w:rsid w:val="00E05E9C"/>
    <w:rsid w:val="00E4284B"/>
    <w:rsid w:val="00EA1DFB"/>
    <w:rsid w:val="00EB5246"/>
    <w:rsid w:val="00F3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KristaLea</dc:creator>
  <cp:lastModifiedBy>KristaLea</cp:lastModifiedBy>
  <cp:revision>1</cp:revision>
  <dcterms:created xsi:type="dcterms:W3CDTF">2012-04-24T04:22:00Z</dcterms:created>
  <dcterms:modified xsi:type="dcterms:W3CDTF">2012-04-24T04:24:00Z</dcterms:modified>
</cp:coreProperties>
</file>